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184C" w14:textId="714D28D7" w:rsidR="00AE2F77" w:rsidRPr="00271097" w:rsidRDefault="00271097">
      <w:pPr>
        <w:rPr>
          <w:b/>
          <w:bCs/>
          <w:sz w:val="36"/>
          <w:szCs w:val="36"/>
        </w:rPr>
      </w:pPr>
      <w:r w:rsidRPr="00271097">
        <w:rPr>
          <w:b/>
          <w:bCs/>
          <w:sz w:val="36"/>
          <w:szCs w:val="36"/>
          <w:highlight w:val="magenta"/>
        </w:rPr>
        <w:t>NASLOV</w:t>
      </w:r>
      <w:r>
        <w:rPr>
          <w:b/>
          <w:bCs/>
          <w:sz w:val="36"/>
          <w:szCs w:val="36"/>
        </w:rPr>
        <w:t xml:space="preserve"> – Pisanje novic še nikoli ni bilo tako zabavno</w:t>
      </w:r>
    </w:p>
    <w:p w14:paraId="3396CC46" w14:textId="5D89EA59" w:rsidR="00271097" w:rsidRPr="00271097" w:rsidRDefault="00271097">
      <w:pPr>
        <w:rPr>
          <w:b/>
          <w:bCs/>
          <w:sz w:val="24"/>
          <w:szCs w:val="24"/>
        </w:rPr>
      </w:pPr>
      <w:r w:rsidRPr="00271097">
        <w:rPr>
          <w:b/>
          <w:bCs/>
          <w:sz w:val="24"/>
          <w:szCs w:val="24"/>
          <w:highlight w:val="magenta"/>
        </w:rPr>
        <w:t>PODNASLOV</w:t>
      </w:r>
      <w:r w:rsidRPr="00271097">
        <w:rPr>
          <w:b/>
          <w:bCs/>
          <w:sz w:val="24"/>
          <w:szCs w:val="24"/>
        </w:rPr>
        <w:t xml:space="preserve"> – </w:t>
      </w:r>
      <w:r w:rsidR="00160C3E">
        <w:rPr>
          <w:b/>
          <w:bCs/>
          <w:sz w:val="24"/>
          <w:szCs w:val="24"/>
        </w:rPr>
        <w:t>Novice bodo izšle sedemkrat letno in edino pravilno je, da je vsaka izdaja kakovostna in zapolnjena s prijetnimi objavami.</w:t>
      </w:r>
    </w:p>
    <w:p w14:paraId="182E1B8A" w14:textId="2373B19C" w:rsidR="00271097" w:rsidRDefault="00271097">
      <w:r w:rsidRPr="00271097">
        <w:rPr>
          <w:highlight w:val="magenta"/>
        </w:rPr>
        <w:t>Vsebina</w:t>
      </w:r>
    </w:p>
    <w:p w14:paraId="237FFFC2" w14:textId="23CC1840" w:rsidR="00271097" w:rsidRDefault="00271097">
      <w:r>
        <w:t>…</w:t>
      </w:r>
    </w:p>
    <w:p w14:paraId="73F1F732" w14:textId="69158417" w:rsidR="00271097" w:rsidRDefault="00271097">
      <w:r>
        <w:t>…</w:t>
      </w:r>
    </w:p>
    <w:p w14:paraId="3E8BEE36" w14:textId="6A52E905" w:rsidR="00271097" w:rsidRDefault="00271097">
      <w:r>
        <w:t>…</w:t>
      </w:r>
    </w:p>
    <w:p w14:paraId="7E93C60D" w14:textId="58CA2BAA" w:rsidR="00271097" w:rsidRDefault="00271097">
      <w:r>
        <w:t>…</w:t>
      </w:r>
    </w:p>
    <w:p w14:paraId="35472FFB" w14:textId="7CA0E106" w:rsidR="00271097" w:rsidRDefault="00271097">
      <w:r>
        <w:t>…</w:t>
      </w:r>
    </w:p>
    <w:p w14:paraId="7C8C116F" w14:textId="459641D5" w:rsidR="00271097" w:rsidRDefault="00271097">
      <w:r>
        <w:t>…</w:t>
      </w:r>
    </w:p>
    <w:p w14:paraId="30532718" w14:textId="0B39B697" w:rsidR="00271097" w:rsidRDefault="00271097">
      <w:r>
        <w:t>…</w:t>
      </w:r>
    </w:p>
    <w:p w14:paraId="7BE3B5E9" w14:textId="1D71CF90" w:rsidR="00271097" w:rsidRDefault="00271097">
      <w:r w:rsidRPr="00271097">
        <w:rPr>
          <w:highlight w:val="magenta"/>
        </w:rPr>
        <w:t>Slika</w:t>
      </w:r>
    </w:p>
    <w:p w14:paraId="21D8EEBF" w14:textId="42EB4FC9" w:rsidR="00271097" w:rsidRDefault="00271097">
      <w:r>
        <w:rPr>
          <w:noProof/>
        </w:rPr>
        <w:drawing>
          <wp:inline distT="0" distB="0" distL="0" distR="0" wp14:anchorId="3BEE4A16" wp14:editId="51E847DF">
            <wp:extent cx="3419475" cy="2279650"/>
            <wp:effectExtent l="0" t="0" r="0" b="0"/>
            <wp:docPr id="453478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219" cy="2280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D9868" w14:textId="1CB1C293" w:rsidR="00271097" w:rsidRDefault="00271097">
      <w:r w:rsidRPr="00271097">
        <w:rPr>
          <w:highlight w:val="magenta"/>
        </w:rPr>
        <w:t>Podpis slike:</w:t>
      </w:r>
      <w:r>
        <w:t xml:space="preserve"> Urednica Novic občine Žirovnice se pridno pripravlja na naslednjo izdajo.</w:t>
      </w:r>
    </w:p>
    <w:p w14:paraId="23A305D7" w14:textId="77777777" w:rsidR="00271097" w:rsidRDefault="00271097"/>
    <w:p w14:paraId="36B2EA0B" w14:textId="77777777" w:rsidR="00271097" w:rsidRDefault="00271097"/>
    <w:p w14:paraId="32E61EAD" w14:textId="2EF9D1E6" w:rsidR="00271097" w:rsidRDefault="00271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1097">
        <w:rPr>
          <w:highlight w:val="magenta"/>
        </w:rPr>
        <w:t>Avtor</w:t>
      </w:r>
      <w:r w:rsidR="00611B8D">
        <w:rPr>
          <w:highlight w:val="magenta"/>
        </w:rPr>
        <w:t>ica</w:t>
      </w:r>
      <w:r w:rsidRPr="00271097">
        <w:rPr>
          <w:highlight w:val="magenta"/>
        </w:rPr>
        <w:t>:</w:t>
      </w:r>
      <w:r>
        <w:t xml:space="preserve"> Lucija Mežek</w:t>
      </w:r>
    </w:p>
    <w:p w14:paraId="69ADA8B7" w14:textId="77777777" w:rsidR="00271097" w:rsidRPr="00271097" w:rsidRDefault="00271097"/>
    <w:p w14:paraId="2F7985E4" w14:textId="77777777" w:rsidR="00271097" w:rsidRPr="00271097" w:rsidRDefault="00271097">
      <w:pPr>
        <w:rPr>
          <w:b/>
          <w:bCs/>
          <w:sz w:val="28"/>
          <w:szCs w:val="28"/>
        </w:rPr>
      </w:pPr>
    </w:p>
    <w:sectPr w:rsidR="00271097" w:rsidRPr="0027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247"/>
    <w:rsid w:val="00073012"/>
    <w:rsid w:val="00160C3E"/>
    <w:rsid w:val="00271097"/>
    <w:rsid w:val="003940AC"/>
    <w:rsid w:val="00611B8D"/>
    <w:rsid w:val="007C0591"/>
    <w:rsid w:val="00AE2F77"/>
    <w:rsid w:val="00D04247"/>
    <w:rsid w:val="00DD2E00"/>
    <w:rsid w:val="00E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D25A"/>
  <w15:chartTrackingRefBased/>
  <w15:docId w15:val="{9491254D-E4C9-43CA-BBD9-FEAABD96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292</Characters>
  <Application>Microsoft Office Word</Application>
  <DocSecurity>0</DocSecurity>
  <Lines>2</Lines>
  <Paragraphs>1</Paragraphs>
  <ScaleCrop>false</ScaleCrop>
  <Company>Ahost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Prodaja Šobec</dc:creator>
  <cp:keywords/>
  <dc:description/>
  <cp:lastModifiedBy>Prodaja Šobec</cp:lastModifiedBy>
  <cp:revision>7</cp:revision>
  <dcterms:created xsi:type="dcterms:W3CDTF">2026-01-08T12:04:00Z</dcterms:created>
  <dcterms:modified xsi:type="dcterms:W3CDTF">2026-03-25T12:07:00Z</dcterms:modified>
</cp:coreProperties>
</file>